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5852" w14:textId="77777777" w:rsidR="006850E3" w:rsidRDefault="00AB7E20" w:rsidP="00AB7E20">
      <w:r>
        <w:t xml:space="preserve">REGULAMIN KONKURSU O NAGRODY DZIENNIKARSKIE </w:t>
      </w:r>
    </w:p>
    <w:p w14:paraId="0984DAD0" w14:textId="41023C39" w:rsidR="00AB7E20" w:rsidRDefault="00AB7E20" w:rsidP="00AB7E20">
      <w:r>
        <w:t>WIELKOPOLSKIEGO ODDZIAŁU STOWARZYS</w:t>
      </w:r>
      <w:r w:rsidR="009500C6">
        <w:t>ZENIA DZIENNIKARZY POLSKICH 2021</w:t>
      </w:r>
    </w:p>
    <w:p w14:paraId="48CB0C2B" w14:textId="77777777" w:rsidR="00AB7E20" w:rsidRDefault="00AB7E20" w:rsidP="00AB7E20"/>
    <w:p w14:paraId="309EA6B6" w14:textId="77777777" w:rsidR="00AB7E20" w:rsidRDefault="00AB7E20" w:rsidP="00AB7E20"/>
    <w:p w14:paraId="516E6CD5" w14:textId="77777777" w:rsidR="00AB7E20" w:rsidRDefault="00AB7E20" w:rsidP="00AB7E20"/>
    <w:p w14:paraId="1452039E" w14:textId="77777777" w:rsidR="00AB7E20" w:rsidRDefault="00AB7E20" w:rsidP="00AB7E20">
      <w:r>
        <w:t xml:space="preserve">I. Postanowienia ogólne </w:t>
      </w:r>
    </w:p>
    <w:p w14:paraId="29618EE1" w14:textId="77777777" w:rsidR="00AB7E20" w:rsidRDefault="00AB7E20" w:rsidP="00AB7E20"/>
    <w:p w14:paraId="1EB31659" w14:textId="77777777" w:rsidR="00AB7E20" w:rsidRDefault="00AB7E20" w:rsidP="00AB7E20">
      <w:r>
        <w:t>1. Konkurs o Nagrodę Dziennikarską Wielkopolskiego Oddziału Stowarzyszenia Dziennikarzy Polskich, zwany dalej „Konkursem”, rozgrywany jest w 4 (czterech) kategoriach:</w:t>
      </w:r>
    </w:p>
    <w:p w14:paraId="576D082E" w14:textId="77777777" w:rsidR="00AB7E20" w:rsidRDefault="00AB7E20" w:rsidP="00AB7E20"/>
    <w:p w14:paraId="3EEF3A8A" w14:textId="77777777" w:rsidR="00C34DAC" w:rsidRDefault="0078200D" w:rsidP="0078200D">
      <w:pPr>
        <w:pStyle w:val="Akapitzlist"/>
        <w:numPr>
          <w:ilvl w:val="0"/>
          <w:numId w:val="1"/>
        </w:numPr>
      </w:pPr>
      <w:r>
        <w:t xml:space="preserve">Nagroda </w:t>
      </w:r>
      <w:r w:rsidR="00C34DAC">
        <w:t xml:space="preserve">Główna  WO SDP </w:t>
      </w:r>
    </w:p>
    <w:p w14:paraId="7F0492DA" w14:textId="3CAF2709" w:rsidR="0078200D" w:rsidRDefault="00C34DAC" w:rsidP="0078200D">
      <w:pPr>
        <w:pStyle w:val="Akapitzlist"/>
        <w:numPr>
          <w:ilvl w:val="0"/>
          <w:numId w:val="1"/>
        </w:numPr>
      </w:pPr>
      <w:r>
        <w:t xml:space="preserve">Nagroda </w:t>
      </w:r>
      <w:r w:rsidR="0078200D">
        <w:t xml:space="preserve">Virtuti </w:t>
      </w:r>
      <w:proofErr w:type="spellStart"/>
      <w:r w:rsidR="0078200D">
        <w:t>Civili</w:t>
      </w:r>
      <w:proofErr w:type="spellEnd"/>
    </w:p>
    <w:p w14:paraId="6D82ABA8" w14:textId="77777777" w:rsidR="00AB7E20" w:rsidRDefault="00AB7E20" w:rsidP="00AB7E20">
      <w:pPr>
        <w:pStyle w:val="Akapitzlist"/>
        <w:numPr>
          <w:ilvl w:val="0"/>
          <w:numId w:val="1"/>
        </w:numPr>
      </w:pPr>
      <w:r>
        <w:t>Nagroda im. Wojciecha Dolaty</w:t>
      </w:r>
    </w:p>
    <w:p w14:paraId="49002C9D" w14:textId="77777777" w:rsidR="00AB7E20" w:rsidRDefault="00AB7E20" w:rsidP="00AB7E20">
      <w:pPr>
        <w:pStyle w:val="Akapitzlist"/>
        <w:numPr>
          <w:ilvl w:val="0"/>
          <w:numId w:val="1"/>
        </w:numPr>
      </w:pPr>
      <w:r>
        <w:t>Nagroda dla Młodych Dziennikarzy</w:t>
      </w:r>
      <w:r w:rsidR="00BF10F3">
        <w:t xml:space="preserve"> </w:t>
      </w:r>
    </w:p>
    <w:p w14:paraId="240D05FF" w14:textId="77777777" w:rsidR="00AB7E20" w:rsidRDefault="00AB7E20" w:rsidP="00AB7E20"/>
    <w:p w14:paraId="22ABCD19" w14:textId="77777777" w:rsidR="00AB7E20" w:rsidRDefault="00AB7E20" w:rsidP="00AB7E20">
      <w:r>
        <w:t>2. Organizatorem Konkursu jest Wielkopolski Oddział Stowarzyszenia Dziennikarzy Polskich zwany dalej „Organizatorem”.</w:t>
      </w:r>
    </w:p>
    <w:p w14:paraId="33E7FA2B" w14:textId="77777777" w:rsidR="00AB7E20" w:rsidRDefault="00AB7E20" w:rsidP="00AB7E20"/>
    <w:p w14:paraId="65752567" w14:textId="77777777" w:rsidR="00AB7E20" w:rsidRDefault="00AB7E20" w:rsidP="00AB7E20"/>
    <w:p w14:paraId="5A28BBD4" w14:textId="77777777" w:rsidR="00AB7E20" w:rsidRDefault="00AB7E20" w:rsidP="00AB7E20">
      <w:r>
        <w:t xml:space="preserve">II. O Konkursie </w:t>
      </w:r>
    </w:p>
    <w:p w14:paraId="67BAA4EE" w14:textId="77777777" w:rsidR="00AB7E20" w:rsidRDefault="00AB7E20" w:rsidP="00AB7E20"/>
    <w:p w14:paraId="7E563465" w14:textId="5E1A7A72" w:rsidR="00AB7E20" w:rsidRDefault="00AB7E20" w:rsidP="00AB7E20">
      <w:r>
        <w:t>1. Nagrod</w:t>
      </w:r>
      <w:r w:rsidR="00C34DAC">
        <w:t>a Główna WO SDP zostanie przyznana za najciekawszy, najbardziej wartościowy</w:t>
      </w:r>
      <w:r>
        <w:t xml:space="preserve"> materiał dziennikarski</w:t>
      </w:r>
      <w:r w:rsidR="00C34DAC">
        <w:t>, poruszający</w:t>
      </w:r>
      <w:r>
        <w:t xml:space="preserve"> </w:t>
      </w:r>
      <w:r w:rsidR="0078200D">
        <w:t xml:space="preserve">najbardziej aktualne i najistotniejsze </w:t>
      </w:r>
      <w:r>
        <w:t xml:space="preserve"> </w:t>
      </w:r>
      <w:r w:rsidR="0078200D">
        <w:t xml:space="preserve">problemy społeczne i polityczne. </w:t>
      </w:r>
      <w:r w:rsidR="00A14618">
        <w:t xml:space="preserve"> </w:t>
      </w:r>
    </w:p>
    <w:p w14:paraId="4C250326" w14:textId="77777777" w:rsidR="00AB7E20" w:rsidRDefault="00AB7E20" w:rsidP="00AB7E20"/>
    <w:p w14:paraId="62E47DED" w14:textId="38D84048" w:rsidR="00C34DAC" w:rsidRDefault="00AB7E20" w:rsidP="00C34DAC">
      <w:r>
        <w:t xml:space="preserve">2. </w:t>
      </w:r>
      <w:r w:rsidR="00C34DAC">
        <w:t xml:space="preserve">Nagroda Virtuti </w:t>
      </w:r>
      <w:proofErr w:type="spellStart"/>
      <w:r w:rsidR="00C34DAC">
        <w:t>Civili</w:t>
      </w:r>
      <w:proofErr w:type="spellEnd"/>
      <w:r w:rsidR="00C34DAC">
        <w:t xml:space="preserve"> zostanie przyznana za szczególną odwagę  dziennikarza w podejmowaniu i realizacji trudnych oraz społecznie ważnych tematów.</w:t>
      </w:r>
    </w:p>
    <w:p w14:paraId="5B26CDF7" w14:textId="77777777" w:rsidR="00C34DAC" w:rsidRDefault="00C34DAC" w:rsidP="00C34DAC"/>
    <w:p w14:paraId="42F69768" w14:textId="7AB86554" w:rsidR="00AB7E20" w:rsidRDefault="00C34DAC" w:rsidP="00AB7E20">
      <w:r>
        <w:t>3.</w:t>
      </w:r>
      <w:r w:rsidR="00AB7E20">
        <w:t>Nagroda im. Wojciecha Dolaty zostanie przyznana osobie, której dziennikarstwo wyróżnia się szczególną rzetelnością i fachowością .</w:t>
      </w:r>
    </w:p>
    <w:p w14:paraId="2F575269" w14:textId="77777777" w:rsidR="00AB7E20" w:rsidRDefault="00AB7E20" w:rsidP="00AB7E20"/>
    <w:p w14:paraId="44014935" w14:textId="1F371AFA" w:rsidR="0078200D" w:rsidRDefault="0078200D" w:rsidP="00AB7E20">
      <w:r>
        <w:t xml:space="preserve">4. </w:t>
      </w:r>
      <w:r w:rsidR="00AB7E20">
        <w:t xml:space="preserve">Nagroda dla Młodych Dziennikarzy zostanie przyznana autorom poniżej 35 roku życia </w:t>
      </w:r>
      <w:r w:rsidR="00A14618">
        <w:t xml:space="preserve"> </w:t>
      </w:r>
    </w:p>
    <w:p w14:paraId="00623F8A" w14:textId="77777777" w:rsidR="0078200D" w:rsidRDefault="0078200D" w:rsidP="00AB7E20"/>
    <w:p w14:paraId="542C36F8" w14:textId="61969153" w:rsidR="0078200D" w:rsidRDefault="0078200D" w:rsidP="00AB7E20">
      <w:r>
        <w:t xml:space="preserve">5. </w:t>
      </w:r>
      <w:r w:rsidR="00AB7E20">
        <w:t>W konkursie w w/w kategoriach mogą brać udział dziennikarz</w:t>
      </w:r>
      <w:r w:rsidR="006850E3">
        <w:t xml:space="preserve">e prasowi, radiowi, telewizyjni, internetowi, którzy są związani </w:t>
      </w:r>
      <w:r w:rsidR="00AB7E20">
        <w:t xml:space="preserve"> </w:t>
      </w:r>
      <w:r w:rsidR="006850E3">
        <w:t xml:space="preserve">zawodowo z Wielkopolską lub publikują materiały dziennikarskie na tematy związane z Wielkopolską . </w:t>
      </w:r>
    </w:p>
    <w:p w14:paraId="3F45BDE2" w14:textId="77777777" w:rsidR="0078200D" w:rsidRDefault="0078200D" w:rsidP="00AB7E20"/>
    <w:p w14:paraId="71925DA4" w14:textId="3E120EE7" w:rsidR="00AB7E20" w:rsidRDefault="0078200D" w:rsidP="00AB7E20">
      <w:r>
        <w:t>6.</w:t>
      </w:r>
      <w:r w:rsidR="00AB7E20">
        <w:t>Kandydaci do nagród w Konkursie WO SDP mogą zgłaszać się sami</w:t>
      </w:r>
      <w:r w:rsidR="006850E3">
        <w:t xml:space="preserve">, </w:t>
      </w:r>
      <w:r w:rsidR="00AB7E20">
        <w:t xml:space="preserve"> mogą być zgłaszani przez redakcje, </w:t>
      </w:r>
      <w:r w:rsidR="006850E3">
        <w:t xml:space="preserve">przez </w:t>
      </w:r>
      <w:r w:rsidR="00AB7E20">
        <w:t>dziennikarzy - członków WO SDP oraz instytucje i organizacje za zgodą i wiedzą zgłaszanego dziennikarza.</w:t>
      </w:r>
    </w:p>
    <w:p w14:paraId="2012B1CE" w14:textId="77777777" w:rsidR="00A14618" w:rsidRDefault="00A14618" w:rsidP="00AB7E20"/>
    <w:p w14:paraId="083BDC2B" w14:textId="749FAD84" w:rsidR="00A14618" w:rsidRDefault="00A14618" w:rsidP="00AB7E20">
      <w:r>
        <w:t xml:space="preserve">7. Praca może być przesłana na konkurs do rywalizacji w konkretnej kategorii . W przypadku braku informacji o kategorii decyzję o jej przypisaniu podejmuje Jury. </w:t>
      </w:r>
    </w:p>
    <w:p w14:paraId="171F54EA" w14:textId="77777777" w:rsidR="00AB7E20" w:rsidRDefault="00AB7E20" w:rsidP="00AB7E20"/>
    <w:p w14:paraId="2809640F" w14:textId="77777777" w:rsidR="00AB7E20" w:rsidRDefault="00AB7E20" w:rsidP="00AB7E20"/>
    <w:p w14:paraId="0B505F21" w14:textId="77777777" w:rsidR="0078200D" w:rsidRDefault="0078200D" w:rsidP="00AB7E20">
      <w:r>
        <w:t xml:space="preserve">II Zgłoszenia </w:t>
      </w:r>
    </w:p>
    <w:p w14:paraId="255E3A00" w14:textId="77777777" w:rsidR="0078200D" w:rsidRDefault="0078200D" w:rsidP="00AB7E20"/>
    <w:p w14:paraId="2AE3D0A4" w14:textId="751C38BE" w:rsidR="00AB7E20" w:rsidRDefault="0078200D" w:rsidP="00AB7E20">
      <w:r>
        <w:t xml:space="preserve">1. </w:t>
      </w:r>
      <w:r w:rsidR="00AB7E20">
        <w:t xml:space="preserve">Zgłoszenia </w:t>
      </w:r>
      <w:r w:rsidR="00A14618">
        <w:t xml:space="preserve">pisemne </w:t>
      </w:r>
      <w:r w:rsidR="00AB7E20">
        <w:t xml:space="preserve">dziennikarzy należy </w:t>
      </w:r>
      <w:r>
        <w:t xml:space="preserve">przesłać </w:t>
      </w:r>
      <w:r w:rsidR="00265E22">
        <w:t xml:space="preserve">pocztą </w:t>
      </w:r>
      <w:r>
        <w:t>na adres</w:t>
      </w:r>
      <w:r w:rsidR="00AB7E20">
        <w:t>:</w:t>
      </w:r>
    </w:p>
    <w:p w14:paraId="05E01533" w14:textId="77777777" w:rsidR="00AB7E20" w:rsidRDefault="00AB7E20" w:rsidP="00AB7E20"/>
    <w:p w14:paraId="009A02C9" w14:textId="77777777" w:rsidR="0078200D" w:rsidRDefault="00AB7E20" w:rsidP="00AB7E20">
      <w:r>
        <w:t>Wielkopolski Oddział Stowa</w:t>
      </w:r>
      <w:r w:rsidR="0078200D">
        <w:t>rzyszenia Dziennikarzy Polskich</w:t>
      </w:r>
    </w:p>
    <w:p w14:paraId="2F698C29" w14:textId="77777777" w:rsidR="0078200D" w:rsidRDefault="00AB7E20" w:rsidP="00AB7E20">
      <w:r>
        <w:t xml:space="preserve">Radio </w:t>
      </w:r>
      <w:r w:rsidR="0078200D">
        <w:t>Poznań</w:t>
      </w:r>
    </w:p>
    <w:p w14:paraId="7F32C663" w14:textId="77777777" w:rsidR="0078200D" w:rsidRDefault="00AB7E20" w:rsidP="00AB7E20">
      <w:r>
        <w:t xml:space="preserve"> Ul. Berwińskiego 5 </w:t>
      </w:r>
    </w:p>
    <w:p w14:paraId="59F1CE95" w14:textId="77777777" w:rsidR="00AB7E20" w:rsidRDefault="00AB7E20" w:rsidP="00AB7E20">
      <w:r>
        <w:t>60-765 Poznań</w:t>
      </w:r>
    </w:p>
    <w:p w14:paraId="2C8F0578" w14:textId="77777777" w:rsidR="00AB7E20" w:rsidRDefault="00AB7E20" w:rsidP="00AB7E20"/>
    <w:p w14:paraId="05D1902F" w14:textId="652712FF" w:rsidR="00AB7E20" w:rsidRDefault="00A14618" w:rsidP="00AB7E20">
      <w:r>
        <w:t xml:space="preserve">lub  podpisany skan zgłoszenia  na adres Konkursu: </w:t>
      </w:r>
      <w:hyperlink r:id="rId5" w:history="1">
        <w:r w:rsidR="00265E22" w:rsidRPr="00A4618C">
          <w:rPr>
            <w:rStyle w:val="Hipercze"/>
          </w:rPr>
          <w:t>jolanta.hajdasz@sdp.pl</w:t>
        </w:r>
      </w:hyperlink>
      <w:r w:rsidR="00265E22">
        <w:t xml:space="preserve"> .</w:t>
      </w:r>
      <w:r>
        <w:rPr>
          <w:rStyle w:val="Hipercze"/>
        </w:rPr>
        <w:t xml:space="preserve"> </w:t>
      </w:r>
    </w:p>
    <w:p w14:paraId="6A99E6C8" w14:textId="77777777" w:rsidR="00A14618" w:rsidRDefault="00A14618" w:rsidP="00AB7E20"/>
    <w:p w14:paraId="58EEC248" w14:textId="77777777" w:rsidR="00A14618" w:rsidRDefault="00A14618" w:rsidP="00AB7E20"/>
    <w:p w14:paraId="53950868" w14:textId="77777777" w:rsidR="00AB7E20" w:rsidRDefault="00D60A01" w:rsidP="00AB7E20">
      <w:r>
        <w:t>2</w:t>
      </w:r>
      <w:r w:rsidR="00AB7E20">
        <w:t>. Zgłoszenie do Konkursu WO SDP powinno zawierać:</w:t>
      </w:r>
    </w:p>
    <w:p w14:paraId="17705381" w14:textId="77777777" w:rsidR="00AB7E20" w:rsidRDefault="00AB7E20" w:rsidP="00AB7E20"/>
    <w:p w14:paraId="4B40278C" w14:textId="13565AE6" w:rsidR="0078200D" w:rsidRDefault="00D60A01" w:rsidP="00D60A01">
      <w:pPr>
        <w:pStyle w:val="Akapitzlist"/>
        <w:numPr>
          <w:ilvl w:val="0"/>
          <w:numId w:val="2"/>
        </w:numPr>
      </w:pPr>
      <w:r>
        <w:t xml:space="preserve">wypełnioną i podpisaną </w:t>
      </w:r>
      <w:r w:rsidR="006850E3">
        <w:t>Kartę Z</w:t>
      </w:r>
      <w:r w:rsidR="0078200D">
        <w:t xml:space="preserve">głoszenia do Konkursu </w:t>
      </w:r>
    </w:p>
    <w:p w14:paraId="7D98A37F" w14:textId="559430D6" w:rsidR="00A14618" w:rsidRDefault="0078200D" w:rsidP="00D60A01">
      <w:pPr>
        <w:pStyle w:val="Akapitzlist"/>
        <w:numPr>
          <w:ilvl w:val="0"/>
          <w:numId w:val="2"/>
        </w:numPr>
      </w:pPr>
      <w:r>
        <w:t xml:space="preserve">5 kopii zgłaszanego materiału </w:t>
      </w:r>
      <w:r w:rsidR="00A14618">
        <w:t xml:space="preserve"> (wydruk)  lub zamknięty plik </w:t>
      </w:r>
      <w:r w:rsidR="00265E22">
        <w:t xml:space="preserve"> (np. pdf) opublikowanego artykułu  </w:t>
      </w:r>
    </w:p>
    <w:p w14:paraId="1A530BB7" w14:textId="065220C0" w:rsidR="00A14618" w:rsidRDefault="00A14618" w:rsidP="00D60A01">
      <w:pPr>
        <w:pStyle w:val="Akapitzlist"/>
        <w:numPr>
          <w:ilvl w:val="0"/>
          <w:numId w:val="2"/>
        </w:numPr>
      </w:pPr>
      <w:r>
        <w:t xml:space="preserve">w przypadku materiałów radiowych i telewizyjnych prosimy przesłanie pliku w postaci linku do materiału opublikowanego w Internecie  lub pliku MP3 i MP4 (lub innego )  do pobrania (np. przez </w:t>
      </w:r>
      <w:proofErr w:type="spellStart"/>
      <w:r>
        <w:t>wetranswer</w:t>
      </w:r>
      <w:proofErr w:type="spellEnd"/>
      <w:r>
        <w:t xml:space="preserve">) </w:t>
      </w:r>
    </w:p>
    <w:p w14:paraId="7739FBB9" w14:textId="7EF5319C" w:rsidR="00AB7E20" w:rsidRDefault="00AB7E20" w:rsidP="00D60A01">
      <w:pPr>
        <w:pStyle w:val="Akapitzlist"/>
        <w:numPr>
          <w:ilvl w:val="0"/>
          <w:numId w:val="2"/>
        </w:numPr>
      </w:pPr>
      <w:r>
        <w:t>wzór karty zgłoszeniowej do Konkursu stanowi załącznik do niniejszego regulaminu.</w:t>
      </w:r>
    </w:p>
    <w:p w14:paraId="067AEE8F" w14:textId="77777777" w:rsidR="00AB7E20" w:rsidRDefault="00AB7E20" w:rsidP="00AB7E20"/>
    <w:p w14:paraId="351E8B4A" w14:textId="77777777" w:rsidR="006D7AD1" w:rsidRDefault="00D60A01" w:rsidP="00AB7E20">
      <w:r>
        <w:t>3. Jedna osoba na Konkurs może</w:t>
      </w:r>
      <w:r w:rsidR="00AB7E20">
        <w:t xml:space="preserve"> nadesłać maksymalnie trzy materiały (teksty, audycje</w:t>
      </w:r>
      <w:r>
        <w:t xml:space="preserve"> radiowe lub </w:t>
      </w:r>
      <w:r w:rsidR="00AB7E20">
        <w:t xml:space="preserve"> telewizyjne), które zostały opublikowane/nada</w:t>
      </w:r>
      <w:r>
        <w:t>ne/ w okresie od 1 stycznia 2019 roku do 31 grudnia 2020</w:t>
      </w:r>
      <w:r w:rsidR="006D7AD1">
        <w:t xml:space="preserve"> roku</w:t>
      </w:r>
    </w:p>
    <w:p w14:paraId="6FD25738" w14:textId="77777777" w:rsidR="006D7AD1" w:rsidRDefault="006D7AD1" w:rsidP="00AB7E20"/>
    <w:p w14:paraId="7368E82A" w14:textId="0F6AC5EE" w:rsidR="00D60A01" w:rsidRDefault="006D7AD1" w:rsidP="00AB7E20">
      <w:r>
        <w:t xml:space="preserve">4. </w:t>
      </w:r>
      <w:r w:rsidR="00AB7E20">
        <w:t>Materiały prasowe należy dostarczyć w formie papierowej (oryginały lub wyraźne, w oryginalnym f</w:t>
      </w:r>
      <w:r w:rsidR="00D60A01">
        <w:t xml:space="preserve">ormacie kserokopie tekstów) lub </w:t>
      </w:r>
      <w:r>
        <w:t xml:space="preserve">przesłać </w:t>
      </w:r>
      <w:r w:rsidR="00D60A01">
        <w:t xml:space="preserve">w plikach pdf, </w:t>
      </w:r>
      <w:r w:rsidR="00AB7E20">
        <w:t xml:space="preserve"> materiały radiowe i telewizyjne </w:t>
      </w:r>
      <w:r w:rsidR="00D60A01">
        <w:t xml:space="preserve">w  plikach MP3 i </w:t>
      </w:r>
      <w:r>
        <w:t xml:space="preserve">MP4  (może być do pobrania przez wetranswer.com) </w:t>
      </w:r>
    </w:p>
    <w:p w14:paraId="1A9F97F5" w14:textId="77777777" w:rsidR="00D60A01" w:rsidRDefault="00D60A01" w:rsidP="00AB7E20"/>
    <w:p w14:paraId="77955FDA" w14:textId="77777777" w:rsidR="00AB7E20" w:rsidRDefault="006D7AD1" w:rsidP="00AB7E20">
      <w:r>
        <w:t xml:space="preserve">5. </w:t>
      </w:r>
      <w:r w:rsidR="00AB7E20">
        <w:t>Jeżeli zgłoszony materiał zrealizowany został we współpracy, należy dołączyć oświadczenie - zgodę na udział w konkursie osoby współpracującej.</w:t>
      </w:r>
    </w:p>
    <w:p w14:paraId="388B23D5" w14:textId="77777777" w:rsidR="00AB7E20" w:rsidRDefault="00AB7E20" w:rsidP="00AB7E20"/>
    <w:p w14:paraId="4CEA831C" w14:textId="77777777" w:rsidR="00AB7E20" w:rsidRDefault="006D7AD1" w:rsidP="00AB7E20">
      <w:r>
        <w:t xml:space="preserve">6. </w:t>
      </w:r>
      <w:r w:rsidR="00AB7E20">
        <w:t>Nadesłane zgłoszenia są własnością organizatora konkursu i nie podlegają zwrotowi.</w:t>
      </w:r>
    </w:p>
    <w:p w14:paraId="5BB4B61E" w14:textId="77777777" w:rsidR="00AB7E20" w:rsidRDefault="00AB7E20" w:rsidP="00AB7E20"/>
    <w:p w14:paraId="3EBB7AC9" w14:textId="77777777" w:rsidR="00AB7E20" w:rsidRDefault="00AB7E20" w:rsidP="00AB7E20"/>
    <w:p w14:paraId="39623B59" w14:textId="77777777" w:rsidR="00AB7E20" w:rsidRDefault="00AB7E20" w:rsidP="00AB7E20">
      <w:r>
        <w:t>III. O nagrodach</w:t>
      </w:r>
    </w:p>
    <w:p w14:paraId="088BA65E" w14:textId="77777777" w:rsidR="00AB7E20" w:rsidRDefault="00AB7E20" w:rsidP="00AB7E20"/>
    <w:p w14:paraId="707A203D" w14:textId="77777777" w:rsidR="00AB7E20" w:rsidRDefault="00AB7E20" w:rsidP="00AB7E20">
      <w:r>
        <w:t>1. W każdej kategorii przewidziana jest nagroda pieniężna oraz nagrody rzeczowe.</w:t>
      </w:r>
    </w:p>
    <w:p w14:paraId="1833B7ED" w14:textId="77777777" w:rsidR="00AB7E20" w:rsidRDefault="00AB7E20" w:rsidP="00AB7E20"/>
    <w:p w14:paraId="1323CB01" w14:textId="167C74D5" w:rsidR="00AB7E20" w:rsidRDefault="00AB7E20" w:rsidP="00AB7E20">
      <w:r>
        <w:t>2. Nagrody pieniężne zostaną przekazane zwycięzcom nie później niż miesiąc po uroczystym ogłoszeniu wyników Konkursu. Przekazanie nagrody nas</w:t>
      </w:r>
      <w:r w:rsidR="00265E22">
        <w:t>tąpi przelewem bankowym na konta</w:t>
      </w:r>
      <w:r>
        <w:t xml:space="preserve"> zwycięzców, których numery zostaną dostarczone organizatorowi nie później niż tydzień po ogłoszeniu wyników Konkursu.</w:t>
      </w:r>
    </w:p>
    <w:p w14:paraId="5F2F98EA" w14:textId="77777777" w:rsidR="00AB7E20" w:rsidRDefault="00AB7E20" w:rsidP="00AB7E20"/>
    <w:p w14:paraId="400A21A6" w14:textId="1F2507DC" w:rsidR="00AB7E20" w:rsidRDefault="00AB7E20" w:rsidP="00AB7E20">
      <w:r>
        <w:t xml:space="preserve">3. Jury może oprócz nagrody głównej przyznać także </w:t>
      </w:r>
      <w:r w:rsidR="006D7AD1">
        <w:t xml:space="preserve"> </w:t>
      </w:r>
      <w:r>
        <w:t>wyróżnienia we wszystkich kategoriach. Liczba tych wyróżni</w:t>
      </w:r>
      <w:r w:rsidR="00C34DAC">
        <w:t>eń jest uzależniona od decyzji J</w:t>
      </w:r>
      <w:r>
        <w:t>ury.</w:t>
      </w:r>
    </w:p>
    <w:p w14:paraId="5FB9B292" w14:textId="77777777" w:rsidR="00AB7E20" w:rsidRDefault="00AB7E20" w:rsidP="00AB7E20"/>
    <w:p w14:paraId="72048000" w14:textId="7F832545" w:rsidR="00AB7E20" w:rsidRDefault="00AB7E20" w:rsidP="00AB7E20">
      <w:r>
        <w:lastRenderedPageBreak/>
        <w:t>4. Uiszczenie podatku od przyznanej nagrody oraz uregulowanie innych obowiązków publiczno-prawnych związanych z otrzymaniem nagrody spoczywa na Organiza</w:t>
      </w:r>
      <w:r w:rsidR="00A14618">
        <w:t xml:space="preserve">torze Konkursu. </w:t>
      </w:r>
      <w:r>
        <w:t>Wygrana zostanie pomniejszona o należny podatek.</w:t>
      </w:r>
    </w:p>
    <w:p w14:paraId="31AF6E98" w14:textId="77777777" w:rsidR="00AB7E20" w:rsidRDefault="00AB7E20" w:rsidP="00AB7E20"/>
    <w:p w14:paraId="32329AF5" w14:textId="77777777" w:rsidR="00AB7E20" w:rsidRDefault="00AB7E20" w:rsidP="00AB7E20">
      <w:r>
        <w:t>5. Nagrodzony w każdym czasie zwróci organizatorowi wartość nagrody wraz z ustawowymi odsetkami w przypadku stwierdzenia podania nieprawdziwych</w:t>
      </w:r>
      <w:r w:rsidR="006D7AD1">
        <w:t xml:space="preserve"> danych w karcie zgłoszenia do K</w:t>
      </w:r>
      <w:r>
        <w:t>onkursu lub stwierdzenia, że praca zgłoszona do Konkursu była w całości lub części plagiatem.</w:t>
      </w:r>
    </w:p>
    <w:p w14:paraId="5A6F6565" w14:textId="77777777" w:rsidR="00AB7E20" w:rsidRDefault="00AB7E20" w:rsidP="00AB7E20"/>
    <w:p w14:paraId="7E91BCF6" w14:textId="77777777" w:rsidR="00AB7E20" w:rsidRDefault="00AB7E20" w:rsidP="00AB7E20"/>
    <w:p w14:paraId="380B3170" w14:textId="77777777" w:rsidR="00AB7E20" w:rsidRDefault="00AB7E20" w:rsidP="00AB7E20"/>
    <w:p w14:paraId="20746A22" w14:textId="77777777" w:rsidR="006D7AD1" w:rsidRDefault="00AB7E20" w:rsidP="00AB7E20">
      <w:r>
        <w:t xml:space="preserve">IV. Terminy </w:t>
      </w:r>
    </w:p>
    <w:p w14:paraId="2D186907" w14:textId="77777777" w:rsidR="006D7AD1" w:rsidRDefault="006D7AD1" w:rsidP="00AB7E20"/>
    <w:p w14:paraId="1C8200BF" w14:textId="12554FFE" w:rsidR="00AB7E20" w:rsidRDefault="00AB7E20" w:rsidP="006D7AD1">
      <w:pPr>
        <w:pStyle w:val="Akapitzlist"/>
        <w:numPr>
          <w:ilvl w:val="0"/>
          <w:numId w:val="3"/>
        </w:numPr>
      </w:pPr>
      <w:r>
        <w:t>Zgłoszenia do konkursu należy dostarczyć w sposób wskazany w ninie</w:t>
      </w:r>
      <w:r w:rsidR="006D7AD1">
        <w:t xml:space="preserve">jszym regulaminie konkursu do </w:t>
      </w:r>
      <w:r>
        <w:t xml:space="preserve"> </w:t>
      </w:r>
      <w:r w:rsidR="00F07619">
        <w:t>15 marca</w:t>
      </w:r>
      <w:bookmarkStart w:id="0" w:name="_GoBack"/>
      <w:bookmarkEnd w:id="0"/>
      <w:r w:rsidR="006D7AD1">
        <w:t xml:space="preserve">  2021  </w:t>
      </w:r>
      <w:r>
        <w:t>roku.</w:t>
      </w:r>
    </w:p>
    <w:p w14:paraId="426352A3" w14:textId="77777777" w:rsidR="006D7AD1" w:rsidRDefault="006D7AD1" w:rsidP="006D7AD1">
      <w:pPr>
        <w:ind w:left="360"/>
      </w:pPr>
    </w:p>
    <w:p w14:paraId="77661A58" w14:textId="77777777" w:rsidR="00AB7E20" w:rsidRDefault="00AB7E20" w:rsidP="00AB7E20"/>
    <w:p w14:paraId="230D87B9" w14:textId="77777777" w:rsidR="00AB7E20" w:rsidRDefault="00AB7E20" w:rsidP="00AB7E20"/>
    <w:p w14:paraId="591C9175" w14:textId="77777777" w:rsidR="00AB7E20" w:rsidRDefault="00ED227A" w:rsidP="00AB7E20">
      <w:r>
        <w:t>V. Jury i S</w:t>
      </w:r>
      <w:r w:rsidR="00AB7E20">
        <w:t>ekretarz Konkursu</w:t>
      </w:r>
    </w:p>
    <w:p w14:paraId="380519C2" w14:textId="77777777" w:rsidR="00AB7E20" w:rsidRDefault="00AB7E20" w:rsidP="00AB7E20"/>
    <w:p w14:paraId="36BA02AA" w14:textId="77777777" w:rsidR="00AB7E20" w:rsidRDefault="00AB7E20" w:rsidP="00AB7E20">
      <w:r>
        <w:t>1. Jury powołuje Zarząd Wielkopolskiego Oddziału Stowarzyszenia Dziennikarzy Polskich spośród osób znających środowisko dziennikarskie oraz specyfikę pracy dziennikarzy. Członkowie jury swoją osobą, dotychczasowym dorobkiem zawodowym oraz postawą życiową powinni gwarantować niezależność podejmowanych decyzji.</w:t>
      </w:r>
    </w:p>
    <w:p w14:paraId="19050FC6" w14:textId="77777777" w:rsidR="00AB7E20" w:rsidRDefault="00AB7E20" w:rsidP="00AB7E20"/>
    <w:p w14:paraId="723AD480" w14:textId="77777777" w:rsidR="00AB7E20" w:rsidRDefault="006D7AD1" w:rsidP="00AB7E20">
      <w:r>
        <w:t xml:space="preserve">2. </w:t>
      </w:r>
      <w:r w:rsidR="00AB7E20">
        <w:t>Jury w swoich pracach jest bezstronne i kieruje się wyłącznie postanowieniami regulaminu konkursu oraz przesłankami merytorycznymi.</w:t>
      </w:r>
    </w:p>
    <w:p w14:paraId="55F72DD5" w14:textId="77777777" w:rsidR="00AB7E20" w:rsidRDefault="00AB7E20" w:rsidP="00AB7E20"/>
    <w:p w14:paraId="06A61D9F" w14:textId="77777777" w:rsidR="00AB7E20" w:rsidRDefault="006D7AD1" w:rsidP="00AB7E20">
      <w:r>
        <w:t>3</w:t>
      </w:r>
      <w:r w:rsidR="00AB7E20">
        <w:t>. Jury podejmuje decyzje na posiedzeniach większością głosów. Przy równe</w:t>
      </w:r>
      <w:r>
        <w:t>j liczbie głosów decyduje głos P</w:t>
      </w:r>
      <w:r w:rsidR="00AB7E20">
        <w:t>rzewodniczącego. Głosowanie nad podjęciem określonej decyzji przez jury przebiega jawnie oraz w ten sposób, że poszczególni członkowie głosują „za”, „przeciw” lub wstrzymują się od głosu.</w:t>
      </w:r>
    </w:p>
    <w:p w14:paraId="2DCB1D0D" w14:textId="77777777" w:rsidR="006D7AD1" w:rsidRDefault="006D7AD1" w:rsidP="00AB7E20"/>
    <w:p w14:paraId="3F9AC5C7" w14:textId="77777777" w:rsidR="00265E22" w:rsidRDefault="006D7AD1" w:rsidP="00AB7E20">
      <w:r>
        <w:t xml:space="preserve">4. </w:t>
      </w:r>
      <w:r w:rsidR="00265E22">
        <w:t>Przewodniczącym Jury jest  Prezes Wielkopolskiego Oddziału SDP.</w:t>
      </w:r>
    </w:p>
    <w:p w14:paraId="7D525B8E" w14:textId="77777777" w:rsidR="00265E22" w:rsidRDefault="00265E22" w:rsidP="00AB7E20"/>
    <w:p w14:paraId="64264FB7" w14:textId="5B8F59C9" w:rsidR="00AB7E20" w:rsidRDefault="00265E22" w:rsidP="00AB7E20">
      <w:r>
        <w:t xml:space="preserve">5. </w:t>
      </w:r>
      <w:r w:rsidR="006D7AD1">
        <w:t>Posiedzenia Jury zwołuje Przewodniczący J</w:t>
      </w:r>
      <w:r w:rsidR="00AB7E20">
        <w:t xml:space="preserve">ury. </w:t>
      </w:r>
    </w:p>
    <w:p w14:paraId="2CCD1113" w14:textId="77777777" w:rsidR="006D7AD1" w:rsidRDefault="006D7AD1" w:rsidP="00AB7E20"/>
    <w:p w14:paraId="5214C777" w14:textId="0E78AF8D" w:rsidR="00AB7E20" w:rsidRDefault="006D7AD1" w:rsidP="00AB7E20">
      <w:r>
        <w:t>5. Decyzje J</w:t>
      </w:r>
      <w:r w:rsidR="00265E22">
        <w:t xml:space="preserve">ury są ostateczne </w:t>
      </w:r>
      <w:r w:rsidR="00AB7E20">
        <w:t xml:space="preserve"> i nie podlegają procedurom odwoławczym. Jury nie ma obowiązku uzasadniania podjętych decyzji.</w:t>
      </w:r>
    </w:p>
    <w:p w14:paraId="0234F79A" w14:textId="77777777" w:rsidR="00AB7E20" w:rsidRDefault="00AB7E20" w:rsidP="00AB7E20"/>
    <w:p w14:paraId="450B7A7B" w14:textId="77777777" w:rsidR="00AB7E20" w:rsidRDefault="00ED227A" w:rsidP="00AB7E20">
      <w:r>
        <w:t>6. Członkowie J</w:t>
      </w:r>
      <w:r w:rsidR="00AB7E20">
        <w:t>ury zobowiązani są do zachowania poufności dotyczącej przebiegu obrad oraz głosowań. Wyniki Konkursu stają się jawne dopiero w chwili ich uroczystego, oficjalnego ogłoszenia.</w:t>
      </w:r>
    </w:p>
    <w:p w14:paraId="6466889D" w14:textId="77777777" w:rsidR="00AB7E20" w:rsidRDefault="00AB7E20" w:rsidP="00AB7E20"/>
    <w:p w14:paraId="4C93EE43" w14:textId="77777777" w:rsidR="00AB7E20" w:rsidRDefault="00ED227A" w:rsidP="00AB7E20">
      <w:r>
        <w:t>7</w:t>
      </w:r>
      <w:r w:rsidR="00AB7E20">
        <w:t>. Jury o</w:t>
      </w:r>
      <w:r>
        <w:t>trzymuje materiały do pracy od S</w:t>
      </w:r>
      <w:r w:rsidR="00AB7E20">
        <w:t>ekretarza Konkursu.</w:t>
      </w:r>
    </w:p>
    <w:p w14:paraId="62286A83" w14:textId="77777777" w:rsidR="00AB7E20" w:rsidRDefault="00AB7E20" w:rsidP="00AB7E20"/>
    <w:p w14:paraId="438B0C31" w14:textId="77777777" w:rsidR="00AB7E20" w:rsidRDefault="00ED227A" w:rsidP="00AB7E20">
      <w:r>
        <w:t>8</w:t>
      </w:r>
      <w:r w:rsidR="00AB7E20">
        <w:t>. Sekretarz Konkursu jest powoływany przez organizatora.</w:t>
      </w:r>
    </w:p>
    <w:p w14:paraId="46F366A6" w14:textId="77777777" w:rsidR="00265E22" w:rsidRDefault="00265E22" w:rsidP="00AB7E20"/>
    <w:p w14:paraId="02B5D184" w14:textId="093A17A0" w:rsidR="00265E22" w:rsidRDefault="00265E22" w:rsidP="00AB7E20"/>
    <w:p w14:paraId="485F7D28" w14:textId="77777777" w:rsidR="00AB7E20" w:rsidRDefault="00AB7E20" w:rsidP="00AB7E20"/>
    <w:p w14:paraId="12513AB4" w14:textId="14A90681" w:rsidR="00AB7E20" w:rsidRDefault="00ED227A" w:rsidP="00AB7E20">
      <w:r>
        <w:t>9. Zadaniem Sekretarza K</w:t>
      </w:r>
      <w:r w:rsidR="00AB7E20">
        <w:t>onkursu jest sprawdzenie zgłoszonych kandydatów i prac konkursowych pod względem formalnej zgodności z regulaminem konkursu oraz przekazanie po</w:t>
      </w:r>
      <w:r w:rsidR="00265E22">
        <w:t>prawnych formalnie zgłoszeń do J</w:t>
      </w:r>
      <w:r w:rsidR="00AB7E20">
        <w:t>ury wraz ze sprawozdaniem z pracy sekretarza.</w:t>
      </w:r>
      <w:r w:rsidR="00265E22" w:rsidRPr="00265E22">
        <w:t xml:space="preserve"> </w:t>
      </w:r>
      <w:r w:rsidR="00265E22">
        <w:t xml:space="preserve">Adres mailowy sekretarza Konkursu: </w:t>
      </w:r>
      <w:hyperlink r:id="rId6" w:history="1">
        <w:r w:rsidR="00265E22" w:rsidRPr="00A569B2">
          <w:rPr>
            <w:rStyle w:val="Hipercze"/>
          </w:rPr>
          <w:t>gotah@onet.eu</w:t>
        </w:r>
      </w:hyperlink>
      <w:r w:rsidR="00265E22">
        <w:rPr>
          <w:rStyle w:val="Hipercze"/>
        </w:rPr>
        <w:t xml:space="preserve"> . </w:t>
      </w:r>
    </w:p>
    <w:p w14:paraId="5145D6B1" w14:textId="77777777" w:rsidR="00AB7E20" w:rsidRDefault="00AB7E20" w:rsidP="00AB7E20"/>
    <w:p w14:paraId="7F4A3331" w14:textId="77777777" w:rsidR="00AB7E20" w:rsidRDefault="00ED227A" w:rsidP="00AB7E20">
      <w:r>
        <w:t>10. W sprawozdaniu z pracy S</w:t>
      </w:r>
      <w:r w:rsidR="00AB7E20">
        <w:t>ekretarza Konkursu muszą się znaleźć następujące informacje:</w:t>
      </w:r>
    </w:p>
    <w:p w14:paraId="5C9AD868" w14:textId="77777777" w:rsidR="00AB7E20" w:rsidRDefault="00AB7E20" w:rsidP="00AB7E20"/>
    <w:p w14:paraId="3B6D067E" w14:textId="77777777" w:rsidR="00AB7E20" w:rsidRDefault="00AB7E20" w:rsidP="00AB7E20">
      <w:r>
        <w:t>- oznaczenie ogólnej liczby zgłoszeń nadesłanych na Konkurs</w:t>
      </w:r>
    </w:p>
    <w:p w14:paraId="494A36AB" w14:textId="5711C205" w:rsidR="00AB7E20" w:rsidRDefault="00AB7E20" w:rsidP="00AB7E20">
      <w:r>
        <w:t>- oznaczenie liczby zgłoszeń spełniających wymagania regulaminu Konkursu</w:t>
      </w:r>
    </w:p>
    <w:p w14:paraId="3F200D3F" w14:textId="77777777" w:rsidR="00AB7E20" w:rsidRDefault="00AB7E20" w:rsidP="00AB7E20">
      <w:r>
        <w:t>- oznaczenie liczby zgłoszeń nie spełniających wymagań regulaminu Konkursu</w:t>
      </w:r>
    </w:p>
    <w:p w14:paraId="4BA8FC88" w14:textId="77777777" w:rsidR="00AB7E20" w:rsidRDefault="00AB7E20" w:rsidP="00AB7E20">
      <w:r>
        <w:t>- uzasadnienie decyzji dotyczących odrzuconych zgłoszeń</w:t>
      </w:r>
    </w:p>
    <w:p w14:paraId="2CECD4A9" w14:textId="77777777" w:rsidR="00AB7E20" w:rsidRDefault="00AB7E20" w:rsidP="00AB7E20"/>
    <w:p w14:paraId="14A7166A" w14:textId="77777777" w:rsidR="00AB7E20" w:rsidRDefault="00AB7E20" w:rsidP="00AB7E20">
      <w:r>
        <w:t>!</w:t>
      </w:r>
    </w:p>
    <w:p w14:paraId="69138AC4" w14:textId="77777777" w:rsidR="00AB7E20" w:rsidRDefault="00AB7E20" w:rsidP="00AB7E20"/>
    <w:p w14:paraId="2DBF6C21" w14:textId="77777777" w:rsidR="00ED227A" w:rsidRDefault="00ED227A" w:rsidP="00AB7E20">
      <w:r>
        <w:t xml:space="preserve">VI. Postanowienia końcowe </w:t>
      </w:r>
    </w:p>
    <w:p w14:paraId="23A3E92F" w14:textId="77777777" w:rsidR="00ED227A" w:rsidRDefault="00ED227A" w:rsidP="00AB7E20"/>
    <w:p w14:paraId="62357694" w14:textId="77777777" w:rsidR="00ED227A" w:rsidRDefault="00ED227A" w:rsidP="00AB7E20">
      <w:r>
        <w:t xml:space="preserve">1. </w:t>
      </w:r>
      <w:r w:rsidR="00AB7E20">
        <w:t xml:space="preserve"> Organizator zastrzega sobie prawo do nieodpłatnego opublikowania nagrodzonych i wyróżnionych </w:t>
      </w:r>
      <w:r>
        <w:t xml:space="preserve"> w Konkursie </w:t>
      </w:r>
      <w:r w:rsidR="00AB7E20">
        <w:t>prac</w:t>
      </w:r>
      <w:r>
        <w:t xml:space="preserve"> dziennikarskich.</w:t>
      </w:r>
    </w:p>
    <w:p w14:paraId="3813090C" w14:textId="77777777" w:rsidR="00ED227A" w:rsidRDefault="00ED227A" w:rsidP="00AB7E20"/>
    <w:p w14:paraId="4D4EDFCF" w14:textId="77777777" w:rsidR="00AB7E20" w:rsidRDefault="00ED227A" w:rsidP="00AB7E20">
      <w:r>
        <w:t>2</w:t>
      </w:r>
      <w:r w:rsidR="00AB7E20">
        <w:t>. Wszel</w:t>
      </w:r>
      <w:r>
        <w:t>kie konflikty związane z pracą Jury, S</w:t>
      </w:r>
      <w:r w:rsidR="00AB7E20">
        <w:t>ekretarza Konkursu oraz z przebiegiem Konkursu rozstrzyga Zarząd Wielkopolskiego Oddziału Stowarzyszenia Dziennikarzy Polskich.</w:t>
      </w:r>
    </w:p>
    <w:p w14:paraId="65ECE8DB" w14:textId="77777777" w:rsidR="00AB7E20" w:rsidRDefault="00AB7E20" w:rsidP="00AB7E20"/>
    <w:p w14:paraId="4CADFF89" w14:textId="77777777" w:rsidR="00AB7E20" w:rsidRDefault="00ED227A" w:rsidP="00AB7E20">
      <w:r>
        <w:t>3</w:t>
      </w:r>
      <w:r w:rsidR="00AB7E20">
        <w:t>. W sprawach spornych, gdzie stroną jest Organizator, Wielkopolski Oddział Stowarzyszenia Dziennikarzy Polskich deklaruje dążenie do rozstrzygnięć polubownych. Gdyby jednak nie było to możliwe, sądem właściwym do rozstrzygania sporów jest sąd właściwy dla siedziby Organizatora.</w:t>
      </w:r>
    </w:p>
    <w:p w14:paraId="4A310CC7" w14:textId="77777777" w:rsidR="00AB7E20" w:rsidRDefault="00AB7E20" w:rsidP="00AB7E20"/>
    <w:p w14:paraId="56C3F83F" w14:textId="77777777" w:rsidR="00AB7E20" w:rsidRDefault="00AB7E20" w:rsidP="00AB7E20">
      <w:r>
        <w:t>5. Organizator zastrzega sobie wyłączne prawo do interpretowania postanowień regulaminu Konkursu.</w:t>
      </w:r>
    </w:p>
    <w:p w14:paraId="37176D71" w14:textId="77777777" w:rsidR="00AB7E20" w:rsidRDefault="00AB7E20" w:rsidP="00AB7E20"/>
    <w:p w14:paraId="18CE58C0" w14:textId="77777777" w:rsidR="009A4566" w:rsidRDefault="00AB7E20" w:rsidP="00AB7E20">
      <w:r>
        <w:t>6. Wielkopolski Oddział Stowarzyszenia Dziennikarzy Polskich zastrzega sobie możliwość odwołania Konkursu w każdej chwili i nieprzyznania nagród bez podania przyczyn.</w:t>
      </w:r>
    </w:p>
    <w:sectPr w:rsidR="009A4566" w:rsidSect="009A45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93885"/>
    <w:multiLevelType w:val="hybridMultilevel"/>
    <w:tmpl w:val="9B50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E151A"/>
    <w:multiLevelType w:val="hybridMultilevel"/>
    <w:tmpl w:val="415A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D7099"/>
    <w:multiLevelType w:val="hybridMultilevel"/>
    <w:tmpl w:val="D6EC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20"/>
    <w:rsid w:val="00265E22"/>
    <w:rsid w:val="006850E3"/>
    <w:rsid w:val="006D7AD1"/>
    <w:rsid w:val="0078200D"/>
    <w:rsid w:val="009500C6"/>
    <w:rsid w:val="009A4566"/>
    <w:rsid w:val="00A14618"/>
    <w:rsid w:val="00AB7E20"/>
    <w:rsid w:val="00BF10F3"/>
    <w:rsid w:val="00C34DAC"/>
    <w:rsid w:val="00D60A01"/>
    <w:rsid w:val="00ED227A"/>
    <w:rsid w:val="00EF6199"/>
    <w:rsid w:val="00F076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463B"/>
  <w14:defaultImageDpi w14:val="300"/>
  <w15:docId w15:val="{9EEF771D-057C-420C-8D8E-6E4C062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7E20"/>
    <w:pPr>
      <w:ind w:left="720"/>
      <w:contextualSpacing/>
    </w:pPr>
  </w:style>
  <w:style w:type="character" w:styleId="Hipercze">
    <w:name w:val="Hyperlink"/>
    <w:basedOn w:val="Domylnaczcionkaakapitu"/>
    <w:uiPriority w:val="99"/>
    <w:unhideWhenUsed/>
    <w:rsid w:val="00D6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ah@onet.eu" TargetMode="External"/><Relationship Id="rId5" Type="http://schemas.openxmlformats.org/officeDocument/2006/relationships/hyperlink" Target="mailto:jolanta.hajdasz@sd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6264</Characters>
  <Application>Microsoft Office Word</Application>
  <DocSecurity>0</DocSecurity>
  <Lines>52</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Hajdasz</dc:creator>
  <cp:keywords/>
  <dc:description/>
  <cp:lastModifiedBy>Aleksandra</cp:lastModifiedBy>
  <cp:revision>2</cp:revision>
  <dcterms:created xsi:type="dcterms:W3CDTF">2021-02-10T12:18:00Z</dcterms:created>
  <dcterms:modified xsi:type="dcterms:W3CDTF">2021-02-10T12:18:00Z</dcterms:modified>
</cp:coreProperties>
</file>